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2" w:rsidRDefault="00B43DD4" w:rsidP="00F40EE2">
      <w:pPr>
        <w:jc w:val="center"/>
        <w:rPr>
          <w:b/>
        </w:rPr>
      </w:pPr>
      <w:bookmarkStart w:id="0" w:name="_GoBack"/>
      <w:bookmarkEnd w:id="0"/>
      <w:r w:rsidRPr="00CD1986">
        <w:rPr>
          <w:b/>
          <w:sz w:val="32"/>
        </w:rPr>
        <w:t xml:space="preserve">GWINEAR AGRICULTURAL ASSOCIATION </w:t>
      </w:r>
    </w:p>
    <w:p w:rsidR="00B43DD4" w:rsidRPr="00CD1986" w:rsidRDefault="00B43DD4" w:rsidP="00F40EE2">
      <w:pPr>
        <w:jc w:val="center"/>
        <w:rPr>
          <w:b/>
          <w:sz w:val="28"/>
        </w:rPr>
      </w:pPr>
      <w:r w:rsidRPr="00CD1986">
        <w:rPr>
          <w:b/>
          <w:sz w:val="28"/>
        </w:rPr>
        <w:t>CATTLE SECTION</w:t>
      </w:r>
    </w:p>
    <w:p w:rsidR="00F40EE2" w:rsidRPr="00CD1986" w:rsidRDefault="00F40EE2" w:rsidP="00F40EE2">
      <w:pPr>
        <w:jc w:val="center"/>
        <w:rPr>
          <w:b/>
          <w:sz w:val="24"/>
        </w:rPr>
      </w:pPr>
      <w:r w:rsidRPr="00CD1986">
        <w:rPr>
          <w:b/>
          <w:sz w:val="24"/>
        </w:rPr>
        <w:t>ENTRY FORM</w:t>
      </w:r>
    </w:p>
    <w:p w:rsidR="00EA6972" w:rsidRDefault="00F40EE2" w:rsidP="00CD1986">
      <w:r>
        <w:t>Ple</w:t>
      </w:r>
      <w:r w:rsidR="0025014B">
        <w:t xml:space="preserve">ase return to – </w:t>
      </w:r>
      <w:r w:rsidR="0025014B">
        <w:tab/>
        <w:t>Miss E Pascoe</w:t>
      </w:r>
      <w:r>
        <w:br/>
      </w:r>
      <w:r>
        <w:tab/>
      </w:r>
      <w:r>
        <w:tab/>
      </w:r>
      <w:r>
        <w:tab/>
      </w:r>
      <w:r w:rsidR="0025014B">
        <w:t>32</w:t>
      </w:r>
      <w:r w:rsidR="00237366">
        <w:t xml:space="preserve"> Trethannas Gardens</w:t>
      </w:r>
      <w:r w:rsidR="00237366">
        <w:br/>
      </w:r>
      <w:r w:rsidR="00237366">
        <w:tab/>
      </w:r>
      <w:r w:rsidR="00237366">
        <w:tab/>
      </w:r>
      <w:r w:rsidR="00237366">
        <w:tab/>
        <w:t>Praze</w:t>
      </w:r>
      <w:r w:rsidR="00EA6972">
        <w:br/>
      </w:r>
      <w:r w:rsidR="00EA6972">
        <w:tab/>
      </w:r>
      <w:r w:rsidR="00EA6972">
        <w:tab/>
      </w:r>
      <w:r w:rsidR="00EA6972">
        <w:tab/>
        <w:t>Cornwall</w:t>
      </w:r>
      <w:r w:rsidR="00EA6972">
        <w:br/>
      </w:r>
      <w:r w:rsidR="00EA6972">
        <w:tab/>
      </w:r>
      <w:r w:rsidR="00EA6972">
        <w:tab/>
      </w:r>
      <w:r w:rsidR="00CD1986">
        <w:tab/>
      </w:r>
      <w:r w:rsidR="00EA6972">
        <w:t>TR14 0LJ</w:t>
      </w:r>
    </w:p>
    <w:p w:rsidR="003B64D5" w:rsidRDefault="003B64D5" w:rsidP="00CD1986">
      <w:r>
        <w:tab/>
      </w:r>
      <w:r>
        <w:tab/>
      </w:r>
      <w:r>
        <w:tab/>
        <w:t>(Telephone contact: 01736 850708)</w:t>
      </w:r>
    </w:p>
    <w:p w:rsidR="00F40EE2" w:rsidRDefault="003B64D5" w:rsidP="003B64D5">
      <w:pPr>
        <w:tabs>
          <w:tab w:val="left" w:pos="5453"/>
        </w:tabs>
      </w:pPr>
      <w:r>
        <w:tab/>
        <w:t xml:space="preserve"> </w:t>
      </w:r>
      <w:r w:rsidR="00F40EE2">
        <w:br/>
      </w:r>
      <w:r w:rsidR="00F40EE2" w:rsidRPr="00825691">
        <w:rPr>
          <w:b/>
        </w:rPr>
        <w:t xml:space="preserve">ENTRIES CLOSE </w:t>
      </w:r>
      <w:r w:rsidR="00F40EE2" w:rsidRPr="00CD1986">
        <w:t>–</w:t>
      </w:r>
      <w:r w:rsidR="00CD1986" w:rsidRPr="00CD1986">
        <w:t xml:space="preserve"> </w:t>
      </w:r>
      <w:r w:rsidR="00CD1986" w:rsidRPr="00CD1986">
        <w:rPr>
          <w:b/>
        </w:rPr>
        <w:t>SATURDAY 25TH APRIL 2015</w:t>
      </w:r>
      <w:r w:rsidR="00CD1986">
        <w:rPr>
          <w:b/>
        </w:rPr>
        <w:t xml:space="preserve"> -</w:t>
      </w:r>
      <w:r w:rsidR="00CD1986" w:rsidRPr="00CD1986">
        <w:rPr>
          <w:b/>
          <w:color w:val="FF0000"/>
        </w:rPr>
        <w:t xml:space="preserve"> </w:t>
      </w:r>
      <w:r w:rsidR="000871E0" w:rsidRPr="000871E0">
        <w:rPr>
          <w:b/>
        </w:rPr>
        <w:t>NO LATE ENTRIES</w:t>
      </w:r>
    </w:p>
    <w:p w:rsidR="00F40EE2" w:rsidRDefault="00F40EE2" w:rsidP="00F40EE2">
      <w:r>
        <w:br/>
      </w:r>
      <w:r w:rsidRPr="006A1106">
        <w:rPr>
          <w:b/>
        </w:rPr>
        <w:t>TOTAL ENTRY FEES</w:t>
      </w:r>
      <w:r w:rsidR="00CD1986">
        <w:rPr>
          <w:b/>
        </w:rPr>
        <w:t>:</w:t>
      </w:r>
      <w:r>
        <w:t xml:space="preserve"> </w:t>
      </w:r>
    </w:p>
    <w:tbl>
      <w:tblPr>
        <w:tblStyle w:val="TableGrid"/>
        <w:tblpPr w:leftFromText="180" w:rightFromText="180" w:vertAnchor="text" w:horzAnchor="page" w:tblpX="6423" w:tblpY="326"/>
        <w:tblW w:w="0" w:type="auto"/>
        <w:tblLook w:val="04A0" w:firstRow="1" w:lastRow="0" w:firstColumn="1" w:lastColumn="0" w:noHBand="0" w:noVBand="1"/>
      </w:tblPr>
      <w:tblGrid>
        <w:gridCol w:w="2622"/>
      </w:tblGrid>
      <w:tr w:rsidR="00F40EE2" w:rsidTr="00CD1986">
        <w:trPr>
          <w:trHeight w:val="557"/>
        </w:trPr>
        <w:tc>
          <w:tcPr>
            <w:tcW w:w="2622" w:type="dxa"/>
          </w:tcPr>
          <w:p w:rsidR="00F40EE2" w:rsidRDefault="006A1106" w:rsidP="006A1106">
            <w:r>
              <w:t xml:space="preserve">                   £</w:t>
            </w:r>
          </w:p>
        </w:tc>
      </w:tr>
    </w:tbl>
    <w:p w:rsidR="00F40EE2" w:rsidRDefault="00F40EE2" w:rsidP="00F40EE2"/>
    <w:p w:rsidR="00F40EE2" w:rsidRDefault="00CD1986" w:rsidP="00F40EE2">
      <w:pPr>
        <w:ind w:left="1440" w:firstLine="720"/>
      </w:pPr>
      <w:r>
        <w:t>Classes £5</w:t>
      </w:r>
      <w:r w:rsidR="00B43DD4">
        <w:t xml:space="preserve"> </w:t>
      </w:r>
      <w:r w:rsidR="00F40EE2">
        <w:t xml:space="preserve">per entry </w:t>
      </w:r>
    </w:p>
    <w:p w:rsidR="00CD1986" w:rsidRDefault="00CD1986" w:rsidP="00F40EE2">
      <w:pPr>
        <w:rPr>
          <w:color w:val="FF0000"/>
        </w:rPr>
      </w:pPr>
    </w:p>
    <w:p w:rsidR="000871E0" w:rsidRPr="000871E0" w:rsidRDefault="000871E0" w:rsidP="00F40EE2">
      <w:pPr>
        <w:rPr>
          <w:b/>
        </w:rPr>
      </w:pPr>
      <w:r w:rsidRPr="000871E0">
        <w:rPr>
          <w:b/>
        </w:rPr>
        <w:t xml:space="preserve">List </w:t>
      </w:r>
      <w:r w:rsidRPr="00CD1986">
        <w:rPr>
          <w:b/>
        </w:rPr>
        <w:t>of</w:t>
      </w:r>
      <w:r w:rsidR="00B43DD4" w:rsidRPr="00CD1986">
        <w:rPr>
          <w:b/>
        </w:rPr>
        <w:t xml:space="preserve"> </w:t>
      </w:r>
      <w:r w:rsidR="00CD1986" w:rsidRPr="00CD1986">
        <w:rPr>
          <w:b/>
        </w:rPr>
        <w:t>ALL</w:t>
      </w:r>
      <w:r w:rsidR="00CD1986">
        <w:rPr>
          <w:b/>
          <w:color w:val="FF0000"/>
        </w:rPr>
        <w:t xml:space="preserve"> </w:t>
      </w:r>
      <w:r w:rsidRPr="000871E0">
        <w:rPr>
          <w:b/>
        </w:rPr>
        <w:t>Handlers that will be taking part in the show:</w:t>
      </w:r>
    </w:p>
    <w:p w:rsidR="007F64ED" w:rsidRDefault="000871E0" w:rsidP="007F64ED">
      <w:r>
        <w:t>………………………………………………………………</w:t>
      </w:r>
      <w:r w:rsidR="007F64ED">
        <w:tab/>
        <w:t>………………………………………………………………</w:t>
      </w:r>
    </w:p>
    <w:p w:rsidR="007F64ED" w:rsidRDefault="007F64ED" w:rsidP="000871E0">
      <w:r>
        <w:t>………………………………………………………………</w:t>
      </w:r>
      <w:r>
        <w:tab/>
        <w:t>………………………………………………………………</w:t>
      </w:r>
    </w:p>
    <w:p w:rsidR="000871E0" w:rsidRDefault="000871E0" w:rsidP="007F64ED">
      <w:pPr>
        <w:jc w:val="center"/>
      </w:pPr>
      <w:r>
        <w:br/>
      </w:r>
      <w:r w:rsidR="007F64ED">
        <w:rPr>
          <w:b/>
        </w:rPr>
        <w:t>Our Public Liability Insurer is</w:t>
      </w:r>
      <w:r>
        <w:t>………………………………………………………………….</w:t>
      </w:r>
    </w:p>
    <w:p w:rsidR="000871E0" w:rsidRDefault="007F64ED" w:rsidP="007F64ED">
      <w:pPr>
        <w:jc w:val="center"/>
      </w:pPr>
      <w:r>
        <w:rPr>
          <w:b/>
        </w:rPr>
        <w:t>Policy No &amp; Expiry Date</w:t>
      </w:r>
      <w:r w:rsidR="000871E0">
        <w:t>………………………………………………………………….</w:t>
      </w:r>
    </w:p>
    <w:p w:rsidR="006A1106" w:rsidRPr="000871E0" w:rsidRDefault="006A1106" w:rsidP="00F40EE2">
      <w:pPr>
        <w:rPr>
          <w:b/>
        </w:rPr>
      </w:pPr>
      <w:r w:rsidRPr="000871E0">
        <w:rPr>
          <w:b/>
        </w:rPr>
        <w:t>BLOCK CAPITALS PLEASE:</w:t>
      </w:r>
    </w:p>
    <w:p w:rsidR="006A1106" w:rsidRDefault="006A1106" w:rsidP="00F40EE2">
      <w:r>
        <w:t>Name........................................................................................................................................................</w:t>
      </w:r>
    </w:p>
    <w:p w:rsidR="006A1106" w:rsidRDefault="006A1106" w:rsidP="00F40EE2">
      <w:r>
        <w:t>Address.....................................................................................................................................................</w:t>
      </w:r>
    </w:p>
    <w:p w:rsidR="006A1106" w:rsidRDefault="006A1106" w:rsidP="00F40EE2">
      <w:r>
        <w:t>..................................................................................................................................................................</w:t>
      </w:r>
    </w:p>
    <w:p w:rsidR="000871E0" w:rsidRDefault="006A1106" w:rsidP="00F40EE2">
      <w:r>
        <w:t>Telephone No...........................................................................................................</w:t>
      </w:r>
      <w:r w:rsidR="000871E0">
        <w:t>................................</w:t>
      </w:r>
    </w:p>
    <w:p w:rsidR="007F64ED" w:rsidRDefault="007F64ED" w:rsidP="007F64ED"/>
    <w:p w:rsidR="007F64ED" w:rsidRDefault="007F64ED" w:rsidP="007F64ED">
      <w:r>
        <w:t xml:space="preserve">Cheques made payable to: </w:t>
      </w:r>
      <w:r w:rsidR="00B43DD4">
        <w:rPr>
          <w:b/>
        </w:rPr>
        <w:t>Gwinear Agricultural Association</w:t>
      </w:r>
    </w:p>
    <w:p w:rsidR="007F64ED" w:rsidRDefault="007F64ED" w:rsidP="007F64ED">
      <w:r>
        <w:t>I/We agree that all information given is correct and agree to abide by the rules.</w:t>
      </w:r>
    </w:p>
    <w:p w:rsidR="007F64ED" w:rsidRDefault="007F64ED" w:rsidP="007F64ED">
      <w:r>
        <w:t>Signed..........................................................................................................</w:t>
      </w:r>
    </w:p>
    <w:p w:rsidR="00252E5E" w:rsidRPr="00911A74" w:rsidRDefault="007F64ED" w:rsidP="00911A74">
      <w:r>
        <w:t>Date.............................................................................................................</w:t>
      </w:r>
    </w:p>
    <w:sectPr w:rsidR="00252E5E" w:rsidRPr="00911A74" w:rsidSect="00B43DD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D2" w:rsidRDefault="00E962D2" w:rsidP="00911A74">
      <w:pPr>
        <w:spacing w:after="0" w:line="240" w:lineRule="auto"/>
      </w:pPr>
      <w:r>
        <w:separator/>
      </w:r>
    </w:p>
  </w:endnote>
  <w:endnote w:type="continuationSeparator" w:id="0">
    <w:p w:rsidR="00E962D2" w:rsidRDefault="00E962D2" w:rsidP="009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D2" w:rsidRDefault="00E962D2" w:rsidP="00911A74">
      <w:pPr>
        <w:spacing w:after="0" w:line="240" w:lineRule="auto"/>
      </w:pPr>
      <w:r>
        <w:separator/>
      </w:r>
    </w:p>
  </w:footnote>
  <w:footnote w:type="continuationSeparator" w:id="0">
    <w:p w:rsidR="00E962D2" w:rsidRDefault="00E962D2" w:rsidP="0091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2"/>
    <w:rsid w:val="000542AC"/>
    <w:rsid w:val="000871E0"/>
    <w:rsid w:val="001E644B"/>
    <w:rsid w:val="00237366"/>
    <w:rsid w:val="0025014B"/>
    <w:rsid w:val="00252E5E"/>
    <w:rsid w:val="00365C14"/>
    <w:rsid w:val="003B64D5"/>
    <w:rsid w:val="00417893"/>
    <w:rsid w:val="00420507"/>
    <w:rsid w:val="00554DA0"/>
    <w:rsid w:val="00654A27"/>
    <w:rsid w:val="006A1106"/>
    <w:rsid w:val="006C419C"/>
    <w:rsid w:val="006F243A"/>
    <w:rsid w:val="007F64ED"/>
    <w:rsid w:val="00825691"/>
    <w:rsid w:val="00911A74"/>
    <w:rsid w:val="00926E35"/>
    <w:rsid w:val="009832F0"/>
    <w:rsid w:val="009F3C99"/>
    <w:rsid w:val="00B43DD4"/>
    <w:rsid w:val="00BA3508"/>
    <w:rsid w:val="00C3673C"/>
    <w:rsid w:val="00C547F9"/>
    <w:rsid w:val="00CD1986"/>
    <w:rsid w:val="00DE4F81"/>
    <w:rsid w:val="00E231B7"/>
    <w:rsid w:val="00E576FD"/>
    <w:rsid w:val="00E84FBC"/>
    <w:rsid w:val="00E962D2"/>
    <w:rsid w:val="00EA6972"/>
    <w:rsid w:val="00F03AAA"/>
    <w:rsid w:val="00F40EE2"/>
    <w:rsid w:val="00FB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74"/>
  </w:style>
  <w:style w:type="paragraph" w:styleId="Footer">
    <w:name w:val="footer"/>
    <w:basedOn w:val="Normal"/>
    <w:link w:val="FooterChar"/>
    <w:uiPriority w:val="99"/>
    <w:unhideWhenUsed/>
    <w:rsid w:val="0091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74"/>
  </w:style>
  <w:style w:type="paragraph" w:styleId="Footer">
    <w:name w:val="footer"/>
    <w:basedOn w:val="Normal"/>
    <w:link w:val="FooterChar"/>
    <w:uiPriority w:val="99"/>
    <w:unhideWhenUsed/>
    <w:rsid w:val="0091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2</cp:revision>
  <dcterms:created xsi:type="dcterms:W3CDTF">2015-03-13T20:10:00Z</dcterms:created>
  <dcterms:modified xsi:type="dcterms:W3CDTF">2015-03-13T20:10:00Z</dcterms:modified>
</cp:coreProperties>
</file>